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21" w:rsidRDefault="001D0B21" w:rsidP="001D0B21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B959A1">
        <w:rPr>
          <w:rFonts w:ascii="Times New Roman" w:hAnsi="Times New Roman" w:cs="Times New Roman"/>
          <w:b/>
          <w:sz w:val="28"/>
          <w:szCs w:val="28"/>
        </w:rPr>
        <w:t>СООБЩЕНИЯ</w:t>
      </w:r>
    </w:p>
    <w:p w:rsidR="001D0B21" w:rsidRDefault="001D0B21" w:rsidP="001D0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противодействия коррупции</w:t>
      </w:r>
    </w:p>
    <w:p w:rsidR="001D0B21" w:rsidRDefault="001D0B21" w:rsidP="001D0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«Корпорация «ВНИИЭМ»</w:t>
      </w:r>
    </w:p>
    <w:p w:rsidR="001D0B21" w:rsidRDefault="001D0B21" w:rsidP="001D0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» 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Москва</w:t>
      </w:r>
    </w:p>
    <w:p w:rsidR="001D0B21" w:rsidRDefault="005A74B4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56.45pt;margin-top:15.2pt;width:7.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450.45pt;margin-top:15.2pt;width:6pt;height:0;flip:x;z-index:251659264" o:connectortype="straight"/>
        </w:pict>
      </w:r>
      <w:r w:rsidR="001D0B21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0B21">
        <w:rPr>
          <w:rFonts w:ascii="Times New Roman" w:hAnsi="Times New Roman" w:cs="Times New Roman"/>
          <w:sz w:val="28"/>
          <w:szCs w:val="28"/>
        </w:rPr>
        <w:t xml:space="preserve"> отчество: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B21" w:rsidRPr="005A74B4" w:rsidRDefault="005A74B4" w:rsidP="001D0B2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435.45pt;margin-top:15.2pt;width:28.5pt;height:0;z-index:251658240" o:connectortype="straight"/>
        </w:pict>
      </w:r>
      <w:r w:rsidR="001D0B21">
        <w:rPr>
          <w:rFonts w:ascii="Times New Roman" w:hAnsi="Times New Roman" w:cs="Times New Roman"/>
          <w:sz w:val="28"/>
          <w:szCs w:val="28"/>
        </w:rPr>
        <w:t>Место работы: 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959A1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B21" w:rsidRDefault="001D0B21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D0B21" w:rsidRDefault="00FD3E2C" w:rsidP="001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  <w:r w:rsidR="001D0B21">
        <w:rPr>
          <w:rFonts w:ascii="Times New Roman" w:hAnsi="Times New Roman" w:cs="Times New Roman"/>
          <w:sz w:val="28"/>
          <w:szCs w:val="28"/>
        </w:rPr>
        <w:t xml:space="preserve"> принял:_________________________________________________</w:t>
      </w:r>
    </w:p>
    <w:p w:rsidR="00C2327D" w:rsidRPr="001D0B21" w:rsidRDefault="001D0B21" w:rsidP="001D0B21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(должность, фамилия и инициалы, подпись лица, принявшего </w:t>
      </w:r>
      <w:r w:rsidR="00FD3E2C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327D" w:rsidRPr="001D0B21" w:rsidSect="00DC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B21"/>
    <w:rsid w:val="001D0B21"/>
    <w:rsid w:val="00254C4A"/>
    <w:rsid w:val="005A74B4"/>
    <w:rsid w:val="00611AD9"/>
    <w:rsid w:val="0062321C"/>
    <w:rsid w:val="009800EC"/>
    <w:rsid w:val="00B959A1"/>
    <w:rsid w:val="00BC149E"/>
    <w:rsid w:val="00C2327D"/>
    <w:rsid w:val="00DC2E4E"/>
    <w:rsid w:val="00F249F2"/>
    <w:rsid w:val="00F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2019-01-11T06:21:00Z</cp:lastPrinted>
  <dcterms:created xsi:type="dcterms:W3CDTF">2018-12-12T05:09:00Z</dcterms:created>
  <dcterms:modified xsi:type="dcterms:W3CDTF">2019-01-14T07:29:00Z</dcterms:modified>
</cp:coreProperties>
</file>